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CB" w:rsidRDefault="00773ACB" w:rsidP="00670F38">
      <w:pPr>
        <w:ind w:left="-900"/>
        <w:jc w:val="center"/>
        <w:rPr>
          <w:b/>
        </w:rPr>
      </w:pPr>
      <w:r>
        <w:rPr>
          <w:b/>
        </w:rPr>
        <w:t xml:space="preserve">ACT, </w:t>
      </w:r>
      <w:r w:rsidR="00C53FDB">
        <w:rPr>
          <w:b/>
        </w:rPr>
        <w:t>ACT/</w:t>
      </w:r>
      <w:proofErr w:type="spellStart"/>
      <w:r w:rsidR="0066258D">
        <w:rPr>
          <w:b/>
        </w:rPr>
        <w:t>IDDT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IDDT</w:t>
      </w:r>
      <w:proofErr w:type="spellEnd"/>
      <w:r w:rsidR="0066258D">
        <w:rPr>
          <w:b/>
        </w:rPr>
        <w:t xml:space="preserve"> </w:t>
      </w:r>
      <w:r w:rsidR="00C34532">
        <w:rPr>
          <w:b/>
        </w:rPr>
        <w:t xml:space="preserve">and Trauma-Informed Care </w:t>
      </w:r>
    </w:p>
    <w:p w:rsidR="00DA23CC" w:rsidRDefault="00C53FDB" w:rsidP="00713F69">
      <w:pPr>
        <w:jc w:val="center"/>
        <w:rPr>
          <w:b/>
        </w:rPr>
      </w:pPr>
      <w:r>
        <w:rPr>
          <w:b/>
        </w:rPr>
        <w:t>Mi</w:t>
      </w:r>
      <w:r w:rsidR="00773ACB">
        <w:rPr>
          <w:b/>
        </w:rPr>
        <w:t xml:space="preserve">chigan </w:t>
      </w:r>
      <w:r>
        <w:rPr>
          <w:b/>
        </w:rPr>
        <w:t>F</w:t>
      </w:r>
      <w:r w:rsidR="00773ACB">
        <w:rPr>
          <w:b/>
        </w:rPr>
        <w:t xml:space="preserve">idelity </w:t>
      </w:r>
      <w:r>
        <w:rPr>
          <w:b/>
        </w:rPr>
        <w:t>A</w:t>
      </w:r>
      <w:r w:rsidR="00773ACB">
        <w:rPr>
          <w:b/>
        </w:rPr>
        <w:t xml:space="preserve">ssistance </w:t>
      </w:r>
      <w:r>
        <w:rPr>
          <w:b/>
        </w:rPr>
        <w:t>S</w:t>
      </w:r>
      <w:r w:rsidR="00773ACB">
        <w:rPr>
          <w:b/>
        </w:rPr>
        <w:t xml:space="preserve">upport </w:t>
      </w:r>
      <w:r>
        <w:rPr>
          <w:b/>
        </w:rPr>
        <w:t>T</w:t>
      </w:r>
      <w:r w:rsidR="00773ACB">
        <w:rPr>
          <w:b/>
        </w:rPr>
        <w:t>eam</w:t>
      </w:r>
      <w:r w:rsidR="009C4F8A">
        <w:rPr>
          <w:b/>
        </w:rPr>
        <w:t xml:space="preserve"> </w:t>
      </w:r>
      <w:r w:rsidR="0066258D">
        <w:rPr>
          <w:b/>
        </w:rPr>
        <w:t xml:space="preserve">Fidelity </w:t>
      </w:r>
      <w:r w:rsidR="0008550D">
        <w:rPr>
          <w:b/>
        </w:rPr>
        <w:t>Visit</w:t>
      </w:r>
      <w:r w:rsidR="0066258D">
        <w:rPr>
          <w:b/>
        </w:rPr>
        <w:t xml:space="preserve"> </w:t>
      </w:r>
      <w:r w:rsidR="00670F38">
        <w:rPr>
          <w:b/>
        </w:rPr>
        <w:t xml:space="preserve">Activity </w:t>
      </w:r>
      <w:r w:rsidR="0066258D">
        <w:rPr>
          <w:b/>
        </w:rPr>
        <w:t>Schedule</w:t>
      </w:r>
    </w:p>
    <w:p w:rsidR="00773ACB" w:rsidRDefault="00773ACB" w:rsidP="00713F69">
      <w:pPr>
        <w:jc w:val="center"/>
        <w:rPr>
          <w:b/>
        </w:rPr>
      </w:pPr>
    </w:p>
    <w:p w:rsidR="009C4F8A" w:rsidRPr="00713F69" w:rsidRDefault="00C34532" w:rsidP="00773ACB">
      <w:pPr>
        <w:rPr>
          <w:b/>
        </w:rPr>
      </w:pPr>
      <w:r>
        <w:rPr>
          <w:b/>
        </w:rPr>
        <w:t xml:space="preserve">Date: </w:t>
      </w:r>
    </w:p>
    <w:p w:rsidR="002E048A" w:rsidRDefault="005E1A27" w:rsidP="00773ACB">
      <w:pPr>
        <w:rPr>
          <w:b/>
        </w:rPr>
      </w:pPr>
      <w:r>
        <w:rPr>
          <w:b/>
        </w:rPr>
        <w:t xml:space="preserve">Team: </w:t>
      </w:r>
    </w:p>
    <w:p w:rsidR="00C53FDB" w:rsidRDefault="00F04F84" w:rsidP="00773ACB">
      <w:r>
        <w:rPr>
          <w:rStyle w:val="Strong"/>
        </w:rPr>
        <w:t>Address</w:t>
      </w:r>
      <w:r w:rsidR="00E11C29">
        <w:t>:</w:t>
      </w:r>
      <w:r w:rsidR="00393962">
        <w:t xml:space="preserve"> </w:t>
      </w:r>
    </w:p>
    <w:p w:rsidR="00773ACB" w:rsidRPr="00773ACB" w:rsidRDefault="00773ACB" w:rsidP="00773ACB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980"/>
        <w:gridCol w:w="1980"/>
        <w:gridCol w:w="2520"/>
        <w:gridCol w:w="2070"/>
      </w:tblGrid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Time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 w:rsidP="00773ACB">
            <w:r>
              <w:t xml:space="preserve">Lead Reviewer: </w:t>
            </w:r>
          </w:p>
          <w:p w:rsidR="00773ACB" w:rsidRDefault="00773ACB" w:rsidP="00773ACB"/>
        </w:tc>
        <w:tc>
          <w:tcPr>
            <w:tcW w:w="1980" w:type="dxa"/>
          </w:tcPr>
          <w:p w:rsidR="00773ACB" w:rsidRDefault="00773ACB" w:rsidP="00773ACB">
            <w:r>
              <w:t>Assistant Reviewer</w:t>
            </w:r>
            <w:r>
              <w:t>(s)</w:t>
            </w:r>
            <w:r>
              <w:t xml:space="preserve">: </w:t>
            </w:r>
          </w:p>
          <w:p w:rsidR="00773ACB" w:rsidRDefault="00773ACB" w:rsidP="00773ACB"/>
        </w:tc>
        <w:tc>
          <w:tcPr>
            <w:tcW w:w="2520" w:type="dxa"/>
            <w:shd w:val="clear" w:color="auto" w:fill="auto"/>
          </w:tcPr>
          <w:p w:rsidR="00773ACB" w:rsidRDefault="00773ACB" w:rsidP="00773ACB">
            <w:r>
              <w:t>Shadowing Reviewer</w:t>
            </w:r>
            <w:r>
              <w:t>(s)</w:t>
            </w:r>
            <w:r>
              <w:t>:</w:t>
            </w:r>
          </w:p>
          <w:p w:rsidR="00773ACB" w:rsidRDefault="00773ACB" w:rsidP="00773ACB"/>
        </w:tc>
        <w:tc>
          <w:tcPr>
            <w:tcW w:w="2070" w:type="dxa"/>
          </w:tcPr>
          <w:p w:rsidR="00773ACB" w:rsidRDefault="00773ACB" w:rsidP="00773ACB">
            <w:r>
              <w:t>TIC Reviewer:</w:t>
            </w:r>
          </w:p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8:00 – 9:30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 w:rsidP="00F04F84">
            <w:r>
              <w:t>Team meeting</w:t>
            </w:r>
          </w:p>
        </w:tc>
        <w:tc>
          <w:tcPr>
            <w:tcW w:w="1980" w:type="dxa"/>
          </w:tcPr>
          <w:p w:rsidR="00773ACB" w:rsidRDefault="00773ACB" w:rsidP="00A70B04"/>
        </w:tc>
        <w:tc>
          <w:tcPr>
            <w:tcW w:w="2520" w:type="dxa"/>
            <w:shd w:val="clear" w:color="auto" w:fill="auto"/>
          </w:tcPr>
          <w:p w:rsidR="00773ACB" w:rsidRDefault="00773ACB" w:rsidP="00A70B04">
            <w:r>
              <w:t>Team meeting</w:t>
            </w:r>
          </w:p>
        </w:tc>
        <w:tc>
          <w:tcPr>
            <w:tcW w:w="2070" w:type="dxa"/>
          </w:tcPr>
          <w:p w:rsidR="00773ACB" w:rsidRDefault="00670F38" w:rsidP="00A70B04">
            <w:r>
              <w:t>Team Meeting</w:t>
            </w:r>
          </w:p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9:30 – 10:00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 w:rsidP="00F04F84"/>
        </w:tc>
        <w:tc>
          <w:tcPr>
            <w:tcW w:w="1980" w:type="dxa"/>
          </w:tcPr>
          <w:p w:rsidR="00773ACB" w:rsidRDefault="00773ACB" w:rsidP="00A70B04"/>
        </w:tc>
        <w:tc>
          <w:tcPr>
            <w:tcW w:w="2520" w:type="dxa"/>
            <w:shd w:val="clear" w:color="auto" w:fill="auto"/>
          </w:tcPr>
          <w:p w:rsidR="00773ACB" w:rsidRDefault="00773ACB" w:rsidP="00A70B04"/>
        </w:tc>
        <w:tc>
          <w:tcPr>
            <w:tcW w:w="2070" w:type="dxa"/>
          </w:tcPr>
          <w:p w:rsidR="00773ACB" w:rsidRDefault="00773ACB" w:rsidP="00A70B04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10:00 – 10:30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 w:rsidP="0066258D"/>
        </w:tc>
        <w:tc>
          <w:tcPr>
            <w:tcW w:w="2520" w:type="dxa"/>
            <w:shd w:val="clear" w:color="auto" w:fill="auto"/>
          </w:tcPr>
          <w:p w:rsidR="00773ACB" w:rsidRDefault="00773ACB" w:rsidP="0066258D"/>
        </w:tc>
        <w:tc>
          <w:tcPr>
            <w:tcW w:w="2070" w:type="dxa"/>
          </w:tcPr>
          <w:p w:rsidR="00773ACB" w:rsidRDefault="00773ACB" w:rsidP="0066258D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10:30 – 11:00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/>
        </w:tc>
        <w:tc>
          <w:tcPr>
            <w:tcW w:w="2520" w:type="dxa"/>
            <w:shd w:val="clear" w:color="auto" w:fill="auto"/>
          </w:tcPr>
          <w:p w:rsidR="00773ACB" w:rsidRDefault="00773ACB"/>
        </w:tc>
        <w:tc>
          <w:tcPr>
            <w:tcW w:w="2070" w:type="dxa"/>
          </w:tcPr>
          <w:p w:rsidR="00773ACB" w:rsidRDefault="00773ACB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11:00 – 11:30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/>
        </w:tc>
        <w:tc>
          <w:tcPr>
            <w:tcW w:w="2520" w:type="dxa"/>
            <w:shd w:val="clear" w:color="auto" w:fill="auto"/>
          </w:tcPr>
          <w:p w:rsidR="00773ACB" w:rsidRDefault="00773ACB"/>
        </w:tc>
        <w:tc>
          <w:tcPr>
            <w:tcW w:w="2070" w:type="dxa"/>
          </w:tcPr>
          <w:p w:rsidR="00773ACB" w:rsidRDefault="00773ACB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11:30 – 12:00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/>
        </w:tc>
        <w:tc>
          <w:tcPr>
            <w:tcW w:w="2520" w:type="dxa"/>
            <w:shd w:val="clear" w:color="auto" w:fill="auto"/>
          </w:tcPr>
          <w:p w:rsidR="00773ACB" w:rsidRDefault="00773ACB"/>
        </w:tc>
        <w:tc>
          <w:tcPr>
            <w:tcW w:w="2070" w:type="dxa"/>
          </w:tcPr>
          <w:p w:rsidR="00773ACB" w:rsidRDefault="00773ACB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12:00– 1:00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>
            <w:r>
              <w:t>Lunch</w:t>
            </w:r>
          </w:p>
        </w:tc>
        <w:tc>
          <w:tcPr>
            <w:tcW w:w="1980" w:type="dxa"/>
          </w:tcPr>
          <w:p w:rsidR="00773ACB" w:rsidRDefault="00670F38">
            <w:r>
              <w:t>Lunch</w:t>
            </w:r>
          </w:p>
        </w:tc>
        <w:tc>
          <w:tcPr>
            <w:tcW w:w="2520" w:type="dxa"/>
            <w:shd w:val="clear" w:color="auto" w:fill="auto"/>
          </w:tcPr>
          <w:p w:rsidR="00773ACB" w:rsidRDefault="00773ACB">
            <w:r>
              <w:t xml:space="preserve">Lunch </w:t>
            </w:r>
          </w:p>
        </w:tc>
        <w:tc>
          <w:tcPr>
            <w:tcW w:w="2070" w:type="dxa"/>
          </w:tcPr>
          <w:p w:rsidR="00773ACB" w:rsidRDefault="00670F38">
            <w:r>
              <w:t>Lunch</w:t>
            </w:r>
          </w:p>
        </w:tc>
      </w:tr>
      <w:tr w:rsidR="00773ACB" w:rsidTr="00670F38">
        <w:trPr>
          <w:trHeight w:val="341"/>
        </w:trPr>
        <w:tc>
          <w:tcPr>
            <w:tcW w:w="1818" w:type="dxa"/>
            <w:shd w:val="clear" w:color="auto" w:fill="auto"/>
          </w:tcPr>
          <w:p w:rsidR="00773ACB" w:rsidRDefault="00773ACB">
            <w:r>
              <w:t>1:00 – 1:30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 w:rsidP="001056DE"/>
        </w:tc>
        <w:tc>
          <w:tcPr>
            <w:tcW w:w="1980" w:type="dxa"/>
          </w:tcPr>
          <w:p w:rsidR="00773ACB" w:rsidRDefault="00773ACB" w:rsidP="00C53FDB"/>
        </w:tc>
        <w:tc>
          <w:tcPr>
            <w:tcW w:w="2520" w:type="dxa"/>
            <w:shd w:val="clear" w:color="auto" w:fill="auto"/>
          </w:tcPr>
          <w:p w:rsidR="00773ACB" w:rsidRDefault="00773ACB" w:rsidP="00C53FDB"/>
        </w:tc>
        <w:tc>
          <w:tcPr>
            <w:tcW w:w="2070" w:type="dxa"/>
          </w:tcPr>
          <w:p w:rsidR="00773ACB" w:rsidRDefault="00773ACB" w:rsidP="000B2A67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1:30 – 2:00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/>
        </w:tc>
        <w:tc>
          <w:tcPr>
            <w:tcW w:w="2520" w:type="dxa"/>
            <w:shd w:val="clear" w:color="auto" w:fill="auto"/>
          </w:tcPr>
          <w:p w:rsidR="00773ACB" w:rsidRDefault="00773ACB"/>
        </w:tc>
        <w:tc>
          <w:tcPr>
            <w:tcW w:w="2070" w:type="dxa"/>
          </w:tcPr>
          <w:p w:rsidR="00773ACB" w:rsidRDefault="00773ACB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2:00 – 2:30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/>
        </w:tc>
        <w:tc>
          <w:tcPr>
            <w:tcW w:w="2520" w:type="dxa"/>
            <w:shd w:val="clear" w:color="auto" w:fill="auto"/>
          </w:tcPr>
          <w:p w:rsidR="00773ACB" w:rsidRDefault="00773ACB"/>
        </w:tc>
        <w:tc>
          <w:tcPr>
            <w:tcW w:w="2070" w:type="dxa"/>
          </w:tcPr>
          <w:p w:rsidR="00773ACB" w:rsidRDefault="00773ACB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2:30 – 3:00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/>
        </w:tc>
        <w:tc>
          <w:tcPr>
            <w:tcW w:w="2520" w:type="dxa"/>
            <w:shd w:val="clear" w:color="auto" w:fill="auto"/>
          </w:tcPr>
          <w:p w:rsidR="00773ACB" w:rsidRDefault="00773ACB"/>
        </w:tc>
        <w:tc>
          <w:tcPr>
            <w:tcW w:w="2070" w:type="dxa"/>
          </w:tcPr>
          <w:p w:rsidR="00773ACB" w:rsidRDefault="00773ACB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3:00 – 3:30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/>
        </w:tc>
        <w:tc>
          <w:tcPr>
            <w:tcW w:w="2520" w:type="dxa"/>
            <w:shd w:val="clear" w:color="auto" w:fill="auto"/>
          </w:tcPr>
          <w:p w:rsidR="00773ACB" w:rsidRDefault="00773ACB"/>
        </w:tc>
        <w:tc>
          <w:tcPr>
            <w:tcW w:w="2070" w:type="dxa"/>
          </w:tcPr>
          <w:p w:rsidR="00773ACB" w:rsidRDefault="00773ACB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>
            <w:r>
              <w:t>3:30 – 4:00</w:t>
            </w:r>
          </w:p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/>
        </w:tc>
        <w:tc>
          <w:tcPr>
            <w:tcW w:w="2520" w:type="dxa"/>
            <w:shd w:val="clear" w:color="auto" w:fill="auto"/>
          </w:tcPr>
          <w:p w:rsidR="00773ACB" w:rsidRDefault="00773ACB"/>
        </w:tc>
        <w:tc>
          <w:tcPr>
            <w:tcW w:w="2070" w:type="dxa"/>
          </w:tcPr>
          <w:p w:rsidR="00773ACB" w:rsidRDefault="00773ACB"/>
        </w:tc>
      </w:tr>
      <w:tr w:rsidR="00773ACB" w:rsidTr="00670F38">
        <w:tc>
          <w:tcPr>
            <w:tcW w:w="1818" w:type="dxa"/>
            <w:shd w:val="clear" w:color="auto" w:fill="auto"/>
          </w:tcPr>
          <w:p w:rsidR="00773ACB" w:rsidRDefault="00773ACB"/>
        </w:tc>
        <w:tc>
          <w:tcPr>
            <w:tcW w:w="1980" w:type="dxa"/>
            <w:shd w:val="clear" w:color="auto" w:fill="auto"/>
          </w:tcPr>
          <w:p w:rsidR="00773ACB" w:rsidRDefault="00773ACB"/>
        </w:tc>
        <w:tc>
          <w:tcPr>
            <w:tcW w:w="1980" w:type="dxa"/>
          </w:tcPr>
          <w:p w:rsidR="00773ACB" w:rsidRDefault="00773ACB"/>
        </w:tc>
        <w:tc>
          <w:tcPr>
            <w:tcW w:w="2520" w:type="dxa"/>
            <w:shd w:val="clear" w:color="auto" w:fill="auto"/>
          </w:tcPr>
          <w:p w:rsidR="00773ACB" w:rsidRDefault="00773ACB"/>
        </w:tc>
        <w:tc>
          <w:tcPr>
            <w:tcW w:w="2070" w:type="dxa"/>
          </w:tcPr>
          <w:p w:rsidR="00773ACB" w:rsidRDefault="00773ACB"/>
        </w:tc>
      </w:tr>
    </w:tbl>
    <w:p w:rsidR="00C53FDB" w:rsidRDefault="00C53FDB">
      <w:r>
        <w:t>Te</w:t>
      </w:r>
      <w:r w:rsidR="005E1A27">
        <w:t xml:space="preserve">am Leader Contact Information: </w:t>
      </w:r>
    </w:p>
    <w:p w:rsidR="006744FC" w:rsidRDefault="006744FC"/>
    <w:p w:rsidR="00393962" w:rsidRDefault="00C53FDB">
      <w:r>
        <w:t xml:space="preserve">Organization Leader Contract Information: </w:t>
      </w:r>
    </w:p>
    <w:p w:rsidR="006744FC" w:rsidRDefault="006744FC"/>
    <w:p w:rsidR="00D8145A" w:rsidRDefault="00C53FDB" w:rsidP="00D8145A">
      <w:r>
        <w:t xml:space="preserve">Lead Reviewer Contact Information: </w:t>
      </w:r>
    </w:p>
    <w:p w:rsidR="006744FC" w:rsidRDefault="006744FC"/>
    <w:p w:rsidR="00393962" w:rsidRDefault="00393962" w:rsidP="00D8145A">
      <w:r>
        <w:t>Assistant</w:t>
      </w:r>
      <w:r w:rsidR="00C34532">
        <w:t xml:space="preserve"> Reviewer Contact Information:  </w:t>
      </w:r>
    </w:p>
    <w:p w:rsidR="006744FC" w:rsidRDefault="006744FC"/>
    <w:p w:rsidR="00393962" w:rsidRDefault="005E1A27" w:rsidP="0008550D">
      <w:r>
        <w:t>Shadowing</w:t>
      </w:r>
      <w:r w:rsidR="00C53FDB">
        <w:t xml:space="preserve"> Reviewer Contact Information: </w:t>
      </w:r>
    </w:p>
    <w:p w:rsidR="00393962" w:rsidRDefault="00393962"/>
    <w:p w:rsidR="00E11C29" w:rsidRPr="00E11C29" w:rsidRDefault="00E11C29">
      <w:r w:rsidRPr="00E11C29">
        <w:t>Activities needed during review date:</w:t>
      </w:r>
    </w:p>
    <w:p w:rsidR="00E11C29" w:rsidRPr="00E11C29" w:rsidRDefault="00E11C29" w:rsidP="00E11C29">
      <w:pPr>
        <w:numPr>
          <w:ilvl w:val="0"/>
          <w:numId w:val="1"/>
        </w:numPr>
      </w:pPr>
      <w:r w:rsidRPr="00E11C29">
        <w:t>Team meeting participation, and discussion with team leader separately, and team members separately (can be during community visits or before/after group)</w:t>
      </w:r>
    </w:p>
    <w:p w:rsidR="00E11C29" w:rsidRDefault="00E11C29" w:rsidP="00E11C29">
      <w:pPr>
        <w:numPr>
          <w:ilvl w:val="0"/>
          <w:numId w:val="1"/>
        </w:numPr>
      </w:pPr>
      <w:r w:rsidRPr="00E11C29">
        <w:t>Discussion with consumers and if possibly family members (can be during community visits or before/after/during group)</w:t>
      </w:r>
    </w:p>
    <w:p w:rsidR="00A3033D" w:rsidRPr="00E11C29" w:rsidRDefault="00A3033D" w:rsidP="00E11C29">
      <w:pPr>
        <w:numPr>
          <w:ilvl w:val="0"/>
          <w:numId w:val="1"/>
        </w:numPr>
      </w:pPr>
      <w:r>
        <w:t>Going along on community visit to meet with consumers</w:t>
      </w:r>
    </w:p>
    <w:p w:rsidR="00E11C29" w:rsidRPr="00E11C29" w:rsidRDefault="00E11C29" w:rsidP="00E11C29">
      <w:pPr>
        <w:numPr>
          <w:ilvl w:val="0"/>
          <w:numId w:val="1"/>
        </w:numPr>
      </w:pPr>
      <w:r w:rsidRPr="00E11C29">
        <w:t>Participation in group treatment, or meeting with group leader(s) about structure of group</w:t>
      </w:r>
    </w:p>
    <w:p w:rsidR="00E11C29" w:rsidRDefault="00E11C29" w:rsidP="00E11C29">
      <w:pPr>
        <w:numPr>
          <w:ilvl w:val="0"/>
          <w:numId w:val="1"/>
        </w:numPr>
      </w:pPr>
      <w:r>
        <w:t>Discussion with prescriber and if possible nurse</w:t>
      </w:r>
    </w:p>
    <w:p w:rsidR="00E11C29" w:rsidRDefault="00E11C29" w:rsidP="00E11C29">
      <w:pPr>
        <w:numPr>
          <w:ilvl w:val="0"/>
          <w:numId w:val="1"/>
        </w:numPr>
      </w:pPr>
      <w:r>
        <w:t>Meeting with administrative staff at organization (executive, finance, quality, information technology, human resources)</w:t>
      </w:r>
    </w:p>
    <w:p w:rsidR="00E11C29" w:rsidRDefault="00E11C29" w:rsidP="00E11C29">
      <w:pPr>
        <w:numPr>
          <w:ilvl w:val="0"/>
          <w:numId w:val="1"/>
        </w:numPr>
      </w:pPr>
      <w:r>
        <w:lastRenderedPageBreak/>
        <w:t>Opportunity to review records, and list of people served on ACT/IDDT team to review records</w:t>
      </w:r>
    </w:p>
    <w:p w:rsidR="00E11C29" w:rsidRDefault="00E11C29" w:rsidP="00E11C29">
      <w:pPr>
        <w:numPr>
          <w:ilvl w:val="0"/>
          <w:numId w:val="1"/>
        </w:numPr>
      </w:pPr>
      <w:r>
        <w:t>Opportunity to review policies that guide ACT/IDDT team activities</w:t>
      </w:r>
    </w:p>
    <w:p w:rsidR="00E11C29" w:rsidRPr="003913D3" w:rsidRDefault="00E11C29" w:rsidP="00E11C29">
      <w:pPr>
        <w:numPr>
          <w:ilvl w:val="0"/>
          <w:numId w:val="1"/>
        </w:numPr>
      </w:pPr>
      <w:r>
        <w:t>Discussion at end of review of key strength and growth areas identified during review day (anyone can attend who wishes)</w:t>
      </w:r>
      <w:bookmarkStart w:id="0" w:name="_GoBack"/>
      <w:bookmarkEnd w:id="0"/>
    </w:p>
    <w:sectPr w:rsidR="00E11C29" w:rsidRPr="003913D3" w:rsidSect="00670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41C5"/>
    <w:multiLevelType w:val="hybridMultilevel"/>
    <w:tmpl w:val="3844D016"/>
    <w:lvl w:ilvl="0" w:tplc="04090001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49"/>
    <w:rsid w:val="0008550D"/>
    <w:rsid w:val="000B2A67"/>
    <w:rsid w:val="001056DE"/>
    <w:rsid w:val="001276A5"/>
    <w:rsid w:val="001E02C2"/>
    <w:rsid w:val="0021401B"/>
    <w:rsid w:val="002C48B8"/>
    <w:rsid w:val="002E048A"/>
    <w:rsid w:val="003913D3"/>
    <w:rsid w:val="00393962"/>
    <w:rsid w:val="00413121"/>
    <w:rsid w:val="004D5FBF"/>
    <w:rsid w:val="005044B0"/>
    <w:rsid w:val="00526AC4"/>
    <w:rsid w:val="00571349"/>
    <w:rsid w:val="00581E5F"/>
    <w:rsid w:val="005C148E"/>
    <w:rsid w:val="005E1A27"/>
    <w:rsid w:val="0066258D"/>
    <w:rsid w:val="00670F38"/>
    <w:rsid w:val="006744FC"/>
    <w:rsid w:val="006F52AC"/>
    <w:rsid w:val="00713F69"/>
    <w:rsid w:val="0073341F"/>
    <w:rsid w:val="007403D1"/>
    <w:rsid w:val="0074439A"/>
    <w:rsid w:val="00773ACB"/>
    <w:rsid w:val="007D3FC2"/>
    <w:rsid w:val="008D033E"/>
    <w:rsid w:val="00936768"/>
    <w:rsid w:val="009416BF"/>
    <w:rsid w:val="009B5049"/>
    <w:rsid w:val="009C4F8A"/>
    <w:rsid w:val="00A3033D"/>
    <w:rsid w:val="00A4379C"/>
    <w:rsid w:val="00A70B04"/>
    <w:rsid w:val="00A76ABF"/>
    <w:rsid w:val="00AA19AD"/>
    <w:rsid w:val="00AF5ECE"/>
    <w:rsid w:val="00BC0A54"/>
    <w:rsid w:val="00C2542A"/>
    <w:rsid w:val="00C31CDB"/>
    <w:rsid w:val="00C34532"/>
    <w:rsid w:val="00C53FDB"/>
    <w:rsid w:val="00D8145A"/>
    <w:rsid w:val="00DA23CC"/>
    <w:rsid w:val="00DB1B81"/>
    <w:rsid w:val="00DC66AE"/>
    <w:rsid w:val="00E11230"/>
    <w:rsid w:val="00E11C29"/>
    <w:rsid w:val="00F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288D52-556B-470B-9F04-8D2360E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D5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A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4F8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04F84"/>
    <w:rPr>
      <w:b/>
      <w:bCs/>
    </w:rPr>
  </w:style>
  <w:style w:type="character" w:customStyle="1" w:styleId="xbe">
    <w:name w:val="_xbe"/>
    <w:rsid w:val="00C34532"/>
  </w:style>
  <w:style w:type="character" w:customStyle="1" w:styleId="UnresolvedMention">
    <w:name w:val="Unresolved Mention"/>
    <w:uiPriority w:val="99"/>
    <w:semiHidden/>
    <w:unhideWhenUsed/>
    <w:rsid w:val="00393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IDDT Fidelity Review Schedule</vt:lpstr>
    </vt:vector>
  </TitlesOfParts>
  <Company>touchstone innovarè, Inc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IDDT Fidelity Review Schedule</dc:title>
  <dc:subject/>
  <dc:creator>danb</dc:creator>
  <cp:keywords/>
  <cp:lastModifiedBy>Rush, Alyson (DHHS)</cp:lastModifiedBy>
  <cp:revision>2</cp:revision>
  <cp:lastPrinted>2008-05-13T16:36:00Z</cp:lastPrinted>
  <dcterms:created xsi:type="dcterms:W3CDTF">2018-03-06T16:18:00Z</dcterms:created>
  <dcterms:modified xsi:type="dcterms:W3CDTF">2018-03-06T16:18:00Z</dcterms:modified>
</cp:coreProperties>
</file>